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070D5" w14:textId="77777777" w:rsidR="00EE1348" w:rsidRPr="004F077F" w:rsidRDefault="00EE1348" w:rsidP="00EE1348">
      <w:pPr>
        <w:pStyle w:val="Tytu1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F077F">
        <w:rPr>
          <w:rFonts w:ascii="Arial" w:hAnsi="Arial" w:cs="Arial"/>
          <w:i/>
          <w:sz w:val="20"/>
          <w:szCs w:val="20"/>
        </w:rPr>
        <w:t>Załącznik nr 4</w:t>
      </w:r>
      <w:r>
        <w:rPr>
          <w:rFonts w:ascii="Arial" w:hAnsi="Arial" w:cs="Arial"/>
          <w:i/>
          <w:sz w:val="20"/>
          <w:szCs w:val="20"/>
        </w:rPr>
        <w:t xml:space="preserve"> do S</w:t>
      </w:r>
      <w:r w:rsidRPr="004F077F">
        <w:rPr>
          <w:rFonts w:ascii="Arial" w:hAnsi="Arial" w:cs="Arial"/>
          <w:i/>
          <w:sz w:val="20"/>
          <w:szCs w:val="20"/>
        </w:rPr>
        <w:t>WZ</w:t>
      </w:r>
    </w:p>
    <w:p w14:paraId="5A8584BA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14:paraId="1F157FC7" w14:textId="47340EEC" w:rsidR="00593035" w:rsidRPr="00593035" w:rsidRDefault="00EE1348" w:rsidP="00EC56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</w:t>
      </w:r>
    </w:p>
    <w:p w14:paraId="46391FAB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14:paraId="1880AECD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7DF85AAF" w14:textId="54CDDD00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14:paraId="63442554" w14:textId="77777777" w:rsidR="00E158EC" w:rsidRDefault="00E158EC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32768CDF" w14:textId="3FD180BA" w:rsidR="00EE1348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Dotyczy postępowania pn.:</w:t>
      </w:r>
    </w:p>
    <w:p w14:paraId="381791F4" w14:textId="77777777" w:rsidR="00B439E6" w:rsidRPr="00C85B92" w:rsidRDefault="00B439E6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0BFD7AD4" w14:textId="77777777" w:rsidR="00591C61" w:rsidRPr="00591C61" w:rsidRDefault="00591C61" w:rsidP="00BF5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  <w:r w:rsidRPr="00591C61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  <w:t>„Przebudowa ul. Piaskowej nr 612 120 S w Tworkowie”</w:t>
      </w:r>
    </w:p>
    <w:p w14:paraId="50796260" w14:textId="77777777" w:rsidR="00017278" w:rsidRPr="00017278" w:rsidRDefault="00017278" w:rsidP="00BF5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</w:p>
    <w:p w14:paraId="0205DD4E" w14:textId="77777777" w:rsidR="0073612B" w:rsidRPr="0073612B" w:rsidRDefault="0073612B" w:rsidP="0073612B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20"/>
          <w:szCs w:val="20"/>
          <w:lang w:val="pl-PL" w:eastAsia="pl-PL"/>
        </w:rPr>
      </w:pPr>
      <w:r w:rsidRPr="0073612B">
        <w:rPr>
          <w:rFonts w:ascii="Times New Roman" w:eastAsia="Times New Roman" w:hAnsi="Times New Roman"/>
          <w:i/>
          <w:iCs/>
          <w:sz w:val="20"/>
          <w:szCs w:val="20"/>
          <w:lang w:val="pl-PL" w:eastAsia="pl-PL"/>
        </w:rPr>
        <w:t>Zadanie jest dofinansowane ze środków rezerw na uzupełnienie dochodów jednostek samorządu terytorialnego</w:t>
      </w:r>
    </w:p>
    <w:p w14:paraId="3D8A53DC" w14:textId="77777777" w:rsidR="009B3AC2" w:rsidRPr="00C12DAF" w:rsidRDefault="009B3AC2" w:rsidP="00190B6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val="pl-PL" w:eastAsia="pl-PL"/>
        </w:rPr>
      </w:pPr>
    </w:p>
    <w:p w14:paraId="10893D53" w14:textId="1072BF4E" w:rsidR="00EE1348" w:rsidRPr="001869EF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OŚWIADCZAM(Y), ŻE                                                  </w:t>
      </w:r>
    </w:p>
    <w:p w14:paraId="7C025AB6" w14:textId="77777777" w:rsidR="00EE1348" w:rsidRPr="00A2565E" w:rsidRDefault="00EE1348" w:rsidP="00EE1348">
      <w:pPr>
        <w:pStyle w:val="Tytu"/>
        <w:ind w:left="-142"/>
        <w:jc w:val="left"/>
        <w:rPr>
          <w:rFonts w:ascii="Arial" w:hAnsi="Arial" w:cs="Arial"/>
          <w:sz w:val="16"/>
          <w:szCs w:val="16"/>
        </w:rPr>
      </w:pPr>
    </w:p>
    <w:p w14:paraId="015EF5DA" w14:textId="77777777" w:rsidR="00EE1348" w:rsidRPr="001869EF" w:rsidRDefault="00EE1348" w:rsidP="00EE1348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1869EF">
        <w:rPr>
          <w:rFonts w:ascii="Arial" w:hAnsi="Arial" w:cs="Arial"/>
          <w:sz w:val="20"/>
          <w:szCs w:val="20"/>
        </w:rPr>
        <w:t>Wykonałem (wykonaliśmy) następujące ROBO</w:t>
      </w:r>
      <w:r>
        <w:rPr>
          <w:rFonts w:ascii="Arial" w:hAnsi="Arial" w:cs="Arial"/>
          <w:sz w:val="20"/>
          <w:szCs w:val="20"/>
        </w:rPr>
        <w:t>T</w:t>
      </w:r>
      <w:r w:rsidRPr="001869EF">
        <w:rPr>
          <w:rFonts w:ascii="Arial" w:hAnsi="Arial" w:cs="Arial"/>
          <w:sz w:val="20"/>
          <w:szCs w:val="20"/>
        </w:rPr>
        <w:t>Y BUDOWLANE:</w:t>
      </w:r>
    </w:p>
    <w:p w14:paraId="330A57E1" w14:textId="77777777" w:rsidR="00EE1348" w:rsidRPr="001869EF" w:rsidRDefault="00EE1348" w:rsidP="00EE1348">
      <w:pPr>
        <w:pStyle w:val="Tytu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5"/>
        <w:gridCol w:w="1388"/>
        <w:gridCol w:w="1388"/>
        <w:gridCol w:w="1411"/>
        <w:gridCol w:w="2050"/>
      </w:tblGrid>
      <w:tr w:rsidR="00EE1348" w:rsidRPr="001869EF" w14:paraId="1B42A82E" w14:textId="77777777" w:rsidTr="00EC56EC">
        <w:trPr>
          <w:cantSplit/>
          <w:trHeight w:val="2864"/>
        </w:trPr>
        <w:tc>
          <w:tcPr>
            <w:tcW w:w="3125" w:type="dxa"/>
          </w:tcPr>
          <w:p w14:paraId="2EDA289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ROBÓT </w:t>
            </w:r>
          </w:p>
          <w:p w14:paraId="0254ADCC" w14:textId="18BF2AB4" w:rsidR="00EE1348" w:rsidRPr="001869EF" w:rsidRDefault="00EE1348" w:rsidP="001048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869EF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wykonywanych w okresie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ostatnich </w:t>
            </w:r>
            <w:r w:rsidR="00F960EF"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5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lat</w:t>
            </w:r>
            <w:r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krótszy- w tym okresie</w:t>
            </w:r>
            <w:r w:rsidRPr="001869EF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pkt. 5.3.4a) SWZ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1388" w:type="dxa"/>
          </w:tcPr>
          <w:p w14:paraId="059C210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1AB9DF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FD7D71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Wartość</w:t>
            </w:r>
          </w:p>
          <w:p w14:paraId="56634F71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388" w:type="dxa"/>
          </w:tcPr>
          <w:p w14:paraId="3AEB83D5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82D5DC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F73FF4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11" w:type="dxa"/>
          </w:tcPr>
          <w:p w14:paraId="2015FCA0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6893CE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9F214ED" w14:textId="350BD725" w:rsidR="00EE1348" w:rsidRPr="009B00BC" w:rsidRDefault="00B4662C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Miejsce wykonania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podmioty na rzecz których roboty zostały wykonane</w:t>
            </w:r>
          </w:p>
        </w:tc>
        <w:tc>
          <w:tcPr>
            <w:tcW w:w="2050" w:type="dxa"/>
          </w:tcPr>
          <w:p w14:paraId="3719ABF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EE7748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06E4FA9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Zasoby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 własne/</w:t>
            </w:r>
          </w:p>
          <w:p w14:paraId="62F2E088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Innych podmiotów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  <w:p w14:paraId="1A9CAEF4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  <w:p w14:paraId="07F08F8D" w14:textId="77777777" w:rsidR="00EE1348" w:rsidRPr="001869EF" w:rsidRDefault="00EE1348" w:rsidP="001048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Zobowiązanie oddania do dyspozycj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załączone do oferty)</w:t>
            </w:r>
          </w:p>
          <w:p w14:paraId="32BFBD9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Zał. nr</w:t>
            </w:r>
            <w:r w:rsidRPr="009B00BC">
              <w:rPr>
                <w:rFonts w:ascii="Arial" w:hAnsi="Arial" w:cs="Arial"/>
                <w:b w:val="0"/>
                <w:sz w:val="20"/>
                <w:szCs w:val="20"/>
                <w:lang w:val="pl-PL"/>
              </w:rPr>
              <w:t xml:space="preserve"> </w:t>
            </w: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….</w:t>
            </w:r>
          </w:p>
          <w:p w14:paraId="00D8E12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</w:tc>
      </w:tr>
      <w:tr w:rsidR="00EE1348" w:rsidRPr="001869EF" w14:paraId="71DBB3D5" w14:textId="77777777" w:rsidTr="00EC56EC">
        <w:trPr>
          <w:trHeight w:val="1480"/>
        </w:trPr>
        <w:tc>
          <w:tcPr>
            <w:tcW w:w="3125" w:type="dxa"/>
          </w:tcPr>
          <w:p w14:paraId="673AAEB9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14DD58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2053D7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4A67DA7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22F305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075DFD5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BCD42AF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4C83F70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7DA7F3D8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F42A9C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B78A23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4DF31CA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29EE6E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050" w:type="dxa"/>
          </w:tcPr>
          <w:p w14:paraId="250CA9D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148EDB5B" w14:textId="77777777" w:rsidR="00EE1348" w:rsidRPr="00EC56EC" w:rsidRDefault="00EE1348" w:rsidP="00EE1348">
      <w:pPr>
        <w:pStyle w:val="Bezodstpw"/>
        <w:jc w:val="both"/>
        <w:rPr>
          <w:rFonts w:ascii="Arial" w:hAnsi="Arial" w:cs="Arial"/>
          <w:sz w:val="10"/>
          <w:szCs w:val="10"/>
          <w:lang w:eastAsia="en-US"/>
        </w:rPr>
      </w:pPr>
    </w:p>
    <w:p w14:paraId="4781F7F7" w14:textId="338161F2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 niniejszego wykazu należy dołączyć dowody określające, czy roboty zostały wykonane w sposób należyty w szczególności informacji o tym czy roboty zostały wykonane zgodnie z przepisami prawa budowlanego i</w:t>
      </w:r>
      <w:r w:rsidR="00B17A9D">
        <w:rPr>
          <w:rFonts w:ascii="Arial" w:hAnsi="Arial" w:cs="Arial"/>
          <w:sz w:val="20"/>
          <w:szCs w:val="20"/>
          <w:lang w:val="pl-PL"/>
        </w:rPr>
        <w:t> </w:t>
      </w:r>
      <w:r w:rsidRPr="001869EF">
        <w:rPr>
          <w:rFonts w:ascii="Arial" w:hAnsi="Arial" w:cs="Arial"/>
          <w:sz w:val="20"/>
          <w:szCs w:val="20"/>
          <w:lang w:val="pl-PL"/>
        </w:rPr>
        <w:t xml:space="preserve">prawidłowo ukończone. Dowodami są </w:t>
      </w:r>
      <w:r w:rsidRPr="005B787A">
        <w:rPr>
          <w:rFonts w:ascii="Arial" w:hAnsi="Arial" w:cs="Arial"/>
          <w:color w:val="000000"/>
          <w:sz w:val="20"/>
          <w:szCs w:val="20"/>
          <w:lang w:val="pl-PL"/>
        </w:rPr>
        <w:t>poświadczenia/</w:t>
      </w:r>
      <w:r w:rsidRPr="001869EF">
        <w:rPr>
          <w:rFonts w:ascii="Arial" w:hAnsi="Arial" w:cs="Arial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</w:t>
      </w:r>
      <w:r>
        <w:rPr>
          <w:rFonts w:ascii="Arial" w:hAnsi="Arial" w:cs="Arial"/>
          <w:sz w:val="20"/>
          <w:szCs w:val="20"/>
          <w:lang w:val="pl-PL"/>
        </w:rPr>
        <w:t>ch dokumentów – inne dokumenty.</w:t>
      </w:r>
    </w:p>
    <w:p w14:paraId="7E49D127" w14:textId="5470D789" w:rsidR="00EE1348" w:rsidRPr="001869EF" w:rsidRDefault="00EE1348" w:rsidP="00593035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Pr="001869EF">
        <w:rPr>
          <w:rFonts w:ascii="Arial" w:hAnsi="Arial" w:cs="Arial"/>
          <w:sz w:val="20"/>
          <w:szCs w:val="20"/>
          <w:lang w:val="pl-PL"/>
        </w:rPr>
        <w:t>Podpisano :</w:t>
      </w:r>
    </w:p>
    <w:p w14:paraId="70E9C75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14:paraId="53905BE5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14:paraId="6422489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14:paraId="1246BD7E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614C9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1869EF">
        <w:rPr>
          <w:rFonts w:ascii="Arial" w:hAnsi="Arial" w:cs="Arial"/>
          <w:sz w:val="20"/>
          <w:szCs w:val="20"/>
          <w:lang w:val="pl-PL"/>
        </w:rPr>
        <w:t>/ miejscowość /</w:t>
      </w:r>
    </w:p>
    <w:p w14:paraId="106DBE4B" w14:textId="257A1304" w:rsidR="00C85B92" w:rsidRPr="00EC56EC" w:rsidRDefault="00C85B92" w:rsidP="00234FFE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EC56EC">
        <w:rPr>
          <w:rFonts w:ascii="Times New Roman" w:hAnsi="Times New Roman"/>
          <w:i/>
          <w:iCs/>
          <w:sz w:val="18"/>
          <w:szCs w:val="18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sectPr w:rsidR="00C85B92" w:rsidRPr="00EC56EC" w:rsidSect="00EC56EC">
      <w:footerReference w:type="default" r:id="rId6"/>
      <w:pgSz w:w="12240" w:h="15840"/>
      <w:pgMar w:top="717" w:right="1195" w:bottom="426" w:left="1417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F9A0F" w14:textId="77777777" w:rsidR="00836E99" w:rsidRDefault="00E531E5">
      <w:pPr>
        <w:spacing w:after="0" w:line="240" w:lineRule="auto"/>
      </w:pPr>
      <w:r>
        <w:separator/>
      </w:r>
    </w:p>
  </w:endnote>
  <w:endnote w:type="continuationSeparator" w:id="0">
    <w:p w14:paraId="4E424297" w14:textId="77777777" w:rsidR="00836E99" w:rsidRDefault="00E5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2D0FF" w14:textId="564C156A" w:rsidR="00F960EF" w:rsidRPr="009A2E79" w:rsidRDefault="00BF5C39" w:rsidP="004B6A9A">
    <w:pPr>
      <w:pStyle w:val="Stopka"/>
      <w:spacing w:line="240" w:lineRule="auto"/>
      <w:jc w:val="center"/>
      <w:rPr>
        <w:rFonts w:ascii="Times New Roman" w:hAnsi="Times New Roman"/>
        <w:i/>
        <w:iCs/>
        <w:sz w:val="16"/>
        <w:szCs w:val="16"/>
        <w:lang w:val="pl-PL"/>
      </w:rPr>
    </w:pPr>
    <w:r>
      <w:rPr>
        <w:rFonts w:ascii="Times New Roman" w:hAnsi="Times New Roman"/>
        <w:i/>
        <w:iCs/>
        <w:sz w:val="16"/>
        <w:szCs w:val="16"/>
        <w:lang w:val="pl-PL"/>
      </w:rPr>
      <w:t>N</w:t>
    </w:r>
    <w:r w:rsidR="00EE1348" w:rsidRPr="009A2E79">
      <w:rPr>
        <w:rFonts w:ascii="Times New Roman" w:hAnsi="Times New Roman"/>
        <w:i/>
        <w:iCs/>
        <w:sz w:val="16"/>
        <w:szCs w:val="16"/>
        <w:lang w:val="pl-PL"/>
      </w:rPr>
      <w:t>r</w:t>
    </w:r>
    <w:r w:rsidR="00F960EF" w:rsidRPr="009A2E79">
      <w:rPr>
        <w:rFonts w:ascii="Times New Roman" w:hAnsi="Times New Roman"/>
        <w:i/>
        <w:iCs/>
        <w:sz w:val="16"/>
        <w:szCs w:val="16"/>
        <w:lang w:val="pl-PL"/>
      </w:rPr>
      <w:t xml:space="preserve"> </w:t>
    </w:r>
    <w:r w:rsidR="00EE1348" w:rsidRPr="009A2E79">
      <w:rPr>
        <w:rFonts w:ascii="Times New Roman" w:hAnsi="Times New Roman"/>
        <w:i/>
        <w:iCs/>
        <w:sz w:val="16"/>
        <w:szCs w:val="16"/>
        <w:lang w:val="pl-PL"/>
      </w:rPr>
      <w:t>sprawy Gp-Zp.271</w:t>
    </w:r>
    <w:r w:rsidR="00E50D5E" w:rsidRPr="009A2E79">
      <w:rPr>
        <w:rFonts w:ascii="Times New Roman" w:hAnsi="Times New Roman"/>
        <w:i/>
        <w:iCs/>
        <w:sz w:val="16"/>
        <w:szCs w:val="16"/>
        <w:lang w:val="pl-PL"/>
      </w:rPr>
      <w:t>01</w:t>
    </w:r>
    <w:r w:rsidR="00017278">
      <w:rPr>
        <w:rFonts w:ascii="Times New Roman" w:hAnsi="Times New Roman"/>
        <w:i/>
        <w:iCs/>
        <w:sz w:val="16"/>
        <w:szCs w:val="16"/>
        <w:lang w:val="pl-PL"/>
      </w:rPr>
      <w:t>.</w:t>
    </w:r>
    <w:r w:rsidR="003B0F12">
      <w:rPr>
        <w:rFonts w:ascii="Times New Roman" w:hAnsi="Times New Roman"/>
        <w:i/>
        <w:iCs/>
        <w:sz w:val="16"/>
        <w:szCs w:val="16"/>
        <w:lang w:val="pl-PL"/>
      </w:rPr>
      <w:t>10</w:t>
    </w:r>
    <w:r w:rsidR="00017278">
      <w:rPr>
        <w:rFonts w:ascii="Times New Roman" w:hAnsi="Times New Roman"/>
        <w:i/>
        <w:iCs/>
        <w:sz w:val="16"/>
        <w:szCs w:val="16"/>
        <w:lang w:val="pl-PL"/>
      </w:rPr>
      <w:t>.</w:t>
    </w:r>
    <w:r w:rsidR="00EE1348" w:rsidRPr="009A2E79">
      <w:rPr>
        <w:rFonts w:ascii="Times New Roman" w:hAnsi="Times New Roman"/>
        <w:i/>
        <w:iCs/>
        <w:sz w:val="16"/>
        <w:szCs w:val="16"/>
        <w:lang w:val="pl-PL"/>
      </w:rPr>
      <w:t>202</w:t>
    </w:r>
    <w:r w:rsidR="00017278">
      <w:rPr>
        <w:rFonts w:ascii="Times New Roman" w:hAnsi="Times New Roman"/>
        <w:i/>
        <w:iCs/>
        <w:sz w:val="16"/>
        <w:szCs w:val="16"/>
        <w:lang w:val="pl-P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9D9FB" w14:textId="77777777" w:rsidR="00836E99" w:rsidRDefault="00E531E5">
      <w:pPr>
        <w:spacing w:after="0" w:line="240" w:lineRule="auto"/>
      </w:pPr>
      <w:r>
        <w:separator/>
      </w:r>
    </w:p>
  </w:footnote>
  <w:footnote w:type="continuationSeparator" w:id="0">
    <w:p w14:paraId="2BD93721" w14:textId="77777777" w:rsidR="00836E99" w:rsidRDefault="00E531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48"/>
    <w:rsid w:val="00017278"/>
    <w:rsid w:val="001413F3"/>
    <w:rsid w:val="00190B61"/>
    <w:rsid w:val="001F7A0F"/>
    <w:rsid w:val="0021723F"/>
    <w:rsid w:val="002224D6"/>
    <w:rsid w:val="00234FFE"/>
    <w:rsid w:val="0027630D"/>
    <w:rsid w:val="00276691"/>
    <w:rsid w:val="002D7658"/>
    <w:rsid w:val="0039401C"/>
    <w:rsid w:val="003B0F12"/>
    <w:rsid w:val="003D2DAD"/>
    <w:rsid w:val="004A3253"/>
    <w:rsid w:val="004B6A9A"/>
    <w:rsid w:val="004C3854"/>
    <w:rsid w:val="0053118C"/>
    <w:rsid w:val="00591C61"/>
    <w:rsid w:val="00593035"/>
    <w:rsid w:val="006A36A3"/>
    <w:rsid w:val="00706048"/>
    <w:rsid w:val="0073612B"/>
    <w:rsid w:val="00742D18"/>
    <w:rsid w:val="0075376C"/>
    <w:rsid w:val="008164EB"/>
    <w:rsid w:val="00836E99"/>
    <w:rsid w:val="00852821"/>
    <w:rsid w:val="009A2E79"/>
    <w:rsid w:val="009B3AC2"/>
    <w:rsid w:val="00A2565E"/>
    <w:rsid w:val="00B17A9D"/>
    <w:rsid w:val="00B439E6"/>
    <w:rsid w:val="00B4662C"/>
    <w:rsid w:val="00BD1688"/>
    <w:rsid w:val="00BF5C39"/>
    <w:rsid w:val="00C21206"/>
    <w:rsid w:val="00C250B1"/>
    <w:rsid w:val="00C43579"/>
    <w:rsid w:val="00C52420"/>
    <w:rsid w:val="00C85B92"/>
    <w:rsid w:val="00D016CE"/>
    <w:rsid w:val="00D03355"/>
    <w:rsid w:val="00D473B1"/>
    <w:rsid w:val="00DC6104"/>
    <w:rsid w:val="00E158EC"/>
    <w:rsid w:val="00E414D9"/>
    <w:rsid w:val="00E50D5E"/>
    <w:rsid w:val="00E531E5"/>
    <w:rsid w:val="00E62168"/>
    <w:rsid w:val="00EC56EC"/>
    <w:rsid w:val="00EE1348"/>
    <w:rsid w:val="00EF1F5D"/>
    <w:rsid w:val="00F50C50"/>
    <w:rsid w:val="00F960EF"/>
    <w:rsid w:val="00FC7027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5255BE0"/>
  <w15:chartTrackingRefBased/>
  <w15:docId w15:val="{60F6999D-4A19-43B8-BF17-5070378D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EE134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paragraph" w:styleId="Bezodstpw">
    <w:name w:val="No Spacing"/>
    <w:uiPriority w:val="1"/>
    <w:qFormat/>
    <w:rsid w:val="00EE13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348"/>
    <w:rPr>
      <w:rFonts w:ascii="Calibri" w:eastAsia="Calibri" w:hAnsi="Calibri" w:cs="Times New Roman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ormalnyWeb">
    <w:name w:val="Normal (Web)"/>
    <w:basedOn w:val="Normalny"/>
    <w:rsid w:val="0059303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cp:keywords/>
  <dc:description/>
  <cp:lastModifiedBy>Aurelia Wojak</cp:lastModifiedBy>
  <cp:revision>33</cp:revision>
  <cp:lastPrinted>2022-01-18T13:57:00Z</cp:lastPrinted>
  <dcterms:created xsi:type="dcterms:W3CDTF">2021-04-30T08:50:00Z</dcterms:created>
  <dcterms:modified xsi:type="dcterms:W3CDTF">2025-09-02T11:20:00Z</dcterms:modified>
</cp:coreProperties>
</file>